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Fachschaftssitzung am 13.07.2016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Teilnehmer: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Fabio, Monya, Chris, Eva, Janine, Vincent, Myriam, Robin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unentschuldigt: Johanna, Kim, Carsten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entschuldigt: Anne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Ämter: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Email: </w:t>
        <w:tab/>
        <w:tab/>
        <w:tab/>
        <w:tab/>
        <w:tab/>
        <w:t xml:space="preserve">Monya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PR(Newsletter, FB, Homepage):  </w:t>
        <w:tab/>
        <w:t xml:space="preserve">Fabio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Zeugwart:</w:t>
        <w:tab/>
        <w:tab/>
        <w:tab/>
        <w:tab/>
        <w:t xml:space="preserve">Vincent (ab Sept. Schlüsselverantwortlicher)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O-Tage: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Alle. Vorstand meldet sich bei Rest. Eva kümmert sich.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Mail: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Beschwerde von Studenten zu Herrn Kröger´s Technik Klausur M6.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Besuch von Herr Kröger, Lagebericht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Kontakt zur Dekanin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halbe Stelle Technik (Dekanin)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viertel Stelle Ernährung (Dekanin)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Termine: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vorrausichtlich Mittwoch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Fototermin O-Tage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