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Protokoll der FS-Sitzung vom 18.1.16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Anwesend: Eva, Monya, Johanna, Jannine, Carsten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1 Bierempfang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2 T-Shirt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3  Vollversammlung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4 Erstiwoche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5 letzte Sprechstunde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6 Finanzen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1 Bierempfang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Konferenzraum Küche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Start 19.00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Brötchen 75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60 Bockwurst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50 Scheiben Käse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Senf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Kentschup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Magarine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Salatgurke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Pappteller 100stk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Bier 4kästen Normal, 2 Radler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2 6er Cola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1 6er Wasser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2 T-Shirt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Werden im  Laden in der Gerberstraße bestellt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20€ je Tishirt -&gt; für 120€ wurden bestellt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1000stk Kulis -&gt; Preisabfrage beim Laden in der Gerberstraße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3  Vollversammlung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 3.2.16 12.00 Uhr AC 007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Themen: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-Sätzungsänderung -&gt; Nach Satzungsordnung vom Stupa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-Jahresrückblick vom WiSe 15/16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-Ausblick aufs kommende SoSe 16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danach Sprechstunde -&gt; möglichkeit zum kopieren von Gedankenprotokolle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4 Erstiwoche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4.4 O-Messe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Wie immer Stand mit  Kulis, Klips Wegweiser, Übersicht über das Fach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5.4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Bier, O-Saft, Empfang der Studies im Hörsaal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Nachtrag: Daten haben sich geändert -&gt; wird nochmals darauf hingewiesen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5 letzte Sprechstunde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siehe Vollversammlung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TOP 6 Finanzen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aktueller Stand 1666.04€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