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Protokoll 6.7.16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Anwesend: Janine Eva Vincent Fabio Monya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Absage: Chris Robin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Fehlend Kimi Johanna Carsten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 Kröger Gespräch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Ist nicht erschienen.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Kröger ansprechen wegen verhalten mit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 FSR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wäre heute gewesen, verschoben auf  13.7.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Verteiler ohne Wunda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Fordern FWP, 1 pro Semester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Inventarliste Online!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 O-Tage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Tische sind reserviert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Text konnte bleiben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Evtl Dozenten ansprechen wegen Präentation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Zuschicken lassen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ZLB ansprechen wegen Stundenplan gestalltungen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Erneut Bierempfang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Neue Süßigkeiten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 Finanzen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Keine Unstimmigkeiten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 Resumee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Sommercafe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Pinsel kaufen!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Nur ein Tisch bekommen. Mehr Tische benötigt.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Wieder 2 geschlossen Stromkreise beantragen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Schichten liefen Gut!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Früher Treffen als 17.30!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Sorten Vielfallt reicht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Menge auch ok, bis auf Normal.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Zukünftig 10l Rum 10l Normal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Schichten 17.00-20.30 20.30-23.00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Einnahmen 128€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Ausgaben    56€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6 Kommendes Semester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Kneipentour defenitiv! 26.10!!!!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Weihnachtsfeier so wie immer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Mikroafterfeier (nur Getränke und Snacks)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 Mail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Kam nix neues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 Inventur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Liste hängt im Schrank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Idee Zeugwart (Obliegt der neuen Legislatur)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9 Neue Legislatur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Robin möchte 1. Vorsitz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Chris Finanzen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Eva 2. Vorsitz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T-Shirt mitnehmen am 13.7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Evtl. LGS wegen Fotos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10 Stifte Bestllen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11 Bescheinigung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werden beantragt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Geb. Namen. Tätigkeit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12 Schürzen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7.99€ pro Schürze 20 Stück Weinrot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13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